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9F3B" w14:textId="77777777" w:rsidR="00D0507A" w:rsidRDefault="00CA39A4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A1711A">
        <w:rPr>
          <w:rFonts w:ascii="Times New Roman" w:hAnsi="Times New Roman"/>
        </w:rPr>
        <w:t>3</w:t>
      </w:r>
    </w:p>
    <w:p w14:paraId="724545AA" w14:textId="77777777" w:rsidR="00D0507A" w:rsidRDefault="00D0507A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668E838A" w14:textId="77777777" w:rsidR="00D0507A" w:rsidRDefault="00D0507A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04593DD9" w14:textId="77777777" w:rsidR="00D0507A" w:rsidRPr="00D0507A" w:rsidRDefault="00CA39A4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D0507A"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6EA652D8" w14:textId="77777777" w:rsidR="00114F5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Видача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рішення  про надання неповнолітн</w:t>
      </w:r>
      <w:proofErr w:type="spellStart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ій</w:t>
      </w:r>
      <w:proofErr w:type="spellEnd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особі </w:t>
      </w:r>
    </w:p>
    <w:p w14:paraId="7DC51E54" w14:textId="77777777" w:rsidR="00D0507A" w:rsidRPr="00D0507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повної цивільної дієздатності</w:t>
      </w:r>
    </w:p>
    <w:p w14:paraId="0E297215" w14:textId="77777777" w:rsidR="00D0507A" w:rsidRPr="00CA39A4" w:rsidRDefault="00D0507A" w:rsidP="00D0507A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670A42F4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14:paraId="0FB774BE" w14:textId="77777777" w:rsidR="00D0507A" w:rsidRPr="00CA39A4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14:paraId="0C06584C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261"/>
        <w:gridCol w:w="6132"/>
      </w:tblGrid>
      <w:tr w:rsidR="00D0507A" w:rsidRPr="00D0507A" w14:paraId="4C534601" w14:textId="77777777" w:rsidTr="00D0507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2B8" w14:textId="77777777" w:rsidR="00D0507A" w:rsidRPr="00D0507A" w:rsidRDefault="00D0507A" w:rsidP="00D0507A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их</w:t>
            </w:r>
            <w:proofErr w:type="spellEnd"/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 xml:space="preserve"> послуг</w:t>
            </w:r>
          </w:p>
        </w:tc>
      </w:tr>
      <w:tr w:rsidR="00D0507A" w:rsidRPr="00D0507A" w14:paraId="42DDA9C6" w14:textId="77777777" w:rsidTr="00D0507A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33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059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D0507A" w:rsidRPr="00D0507A" w14:paraId="0FC1A6B7" w14:textId="77777777" w:rsidTr="00D0507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4F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7A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3AF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14:paraId="3A63550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вул. Б.Хмельницького, 27/25</w:t>
            </w:r>
          </w:p>
        </w:tc>
      </w:tr>
      <w:tr w:rsidR="00D0507A" w:rsidRPr="00D0507A" w14:paraId="5A9F8F86" w14:textId="77777777" w:rsidTr="00D0507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84A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A7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81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14:paraId="7811B6D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D0507A" w:rsidRPr="00D0507A" w14:paraId="4F1540BA" w14:textId="77777777" w:rsidTr="00D0507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DDA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3B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CF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="0000052B">
              <w:fldChar w:fldCharType="begin"/>
            </w:r>
            <w:r w:rsidR="0000052B">
              <w:instrText xml:space="preserve"> HYPERLINK "mailto:phmcnap@gmail.com" </w:instrText>
            </w:r>
            <w:r w:rsidR="0000052B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="0000052B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="0000052B">
              <w:fldChar w:fldCharType="begin"/>
            </w:r>
            <w:r w:rsidR="0000052B">
              <w:instrText xml:space="preserve"> HYPERLINK "http://phm.gov.ua" </w:instrText>
            </w:r>
            <w:r w:rsidR="0000052B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="0000052B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14:paraId="7D610FF6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89"/>
        <w:gridCol w:w="6035"/>
        <w:gridCol w:w="31"/>
      </w:tblGrid>
      <w:tr w:rsidR="00D0507A" w:rsidRPr="00D0507A" w14:paraId="2A3C667B" w14:textId="77777777" w:rsidTr="00B75D34">
        <w:tc>
          <w:tcPr>
            <w:tcW w:w="9889" w:type="dxa"/>
            <w:gridSpan w:val="4"/>
            <w:shd w:val="clear" w:color="auto" w:fill="auto"/>
          </w:tcPr>
          <w:p w14:paraId="0FAE3BE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D0507A" w:rsidRPr="00D0507A" w14:paraId="1F309EDB" w14:textId="77777777" w:rsidTr="0000052B">
        <w:trPr>
          <w:trHeight w:val="71"/>
        </w:trPr>
        <w:tc>
          <w:tcPr>
            <w:tcW w:w="534" w:type="dxa"/>
            <w:shd w:val="clear" w:color="auto" w:fill="auto"/>
          </w:tcPr>
          <w:p w14:paraId="6A344F8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14:paraId="73DCD06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932F24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3284795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Цивільний  кодекс України</w:t>
            </w:r>
            <w:r w:rsidR="00CA39A4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</w:p>
        </w:tc>
      </w:tr>
      <w:tr w:rsidR="00D0507A" w:rsidRPr="00D0507A" w14:paraId="5D6D9ADE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274B08A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14:paraId="0496F6D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2E891EC1" w14:textId="73F12346" w:rsidR="00D0507A" w:rsidRPr="00D0507A" w:rsidRDefault="00D0507A" w:rsidP="00CA39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від 24.09.2008 № 866  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D0507A" w:rsidRPr="00D0507A" w14:paraId="784D0CC5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50DB1EC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14:paraId="0139646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11CCC92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D0507A" w:rsidRPr="00D0507A" w14:paraId="649559AA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3EEFCAB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14:paraId="10412C0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2F43801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14:paraId="4B966B0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</w:p>
        </w:tc>
      </w:tr>
      <w:tr w:rsidR="00D0507A" w:rsidRPr="00D0507A" w14:paraId="4CCF7671" w14:textId="77777777" w:rsidTr="00B75D34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509DB25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D0507A" w:rsidRPr="00D0507A" w14:paraId="7C0D607C" w14:textId="77777777" w:rsidTr="0000052B">
        <w:trPr>
          <w:trHeight w:val="71"/>
        </w:trPr>
        <w:tc>
          <w:tcPr>
            <w:tcW w:w="534" w:type="dxa"/>
            <w:shd w:val="clear" w:color="auto" w:fill="auto"/>
          </w:tcPr>
          <w:p w14:paraId="4DFFA7C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14:paraId="63D4C8F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52DE09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D0507A" w:rsidRPr="00D0507A" w14:paraId="571A4F42" w14:textId="77777777" w:rsidTr="0000052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83B634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095C090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14:paraId="2AD3763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BBF1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1.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подається на ім’я міського голови у довільній формі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;  </w:t>
            </w:r>
          </w:p>
          <w:p w14:paraId="798E2F97" w14:textId="77777777"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2.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 xml:space="preserve"> Копія свідоцтва про народження заявника;</w:t>
            </w:r>
          </w:p>
          <w:p w14:paraId="5EC49F1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3.</w:t>
            </w:r>
            <w:r w:rsidR="00914426"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Копія паспорта 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14:paraId="38179968" w14:textId="132DE203"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4.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</w:t>
            </w:r>
            <w:r w:rsidR="005D69CF">
              <w:rPr>
                <w:rFonts w:ascii="Antiqua" w:eastAsia="Times New Roman" w:hAnsi="Antiqua" w:cs="Times New Roman"/>
                <w:lang w:eastAsia="ru-RU"/>
              </w:rPr>
              <w:t>Витяг з реєстру територіальної громади про реєстрацію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14:paraId="7C650E22" w14:textId="77777777"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5.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Документи, що надають право надати особі повну цивільну дієздатність (копія свідоцтва про народження дитини, копія трудового договору );</w:t>
            </w:r>
          </w:p>
          <w:p w14:paraId="4BDC2902" w14:textId="77777777"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 6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 xml:space="preserve">.Письмова згода </w:t>
            </w:r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обох батьків (</w:t>
            </w:r>
            <w:proofErr w:type="spellStart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усиновлювачів</w:t>
            </w:r>
            <w:proofErr w:type="spellEnd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) або піклувальника</w:t>
            </w:r>
            <w:r w:rsidR="00CA39A4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14:paraId="581E18E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6. Копія паспорта законного представника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(законних представників)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14:paraId="15AE345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7. Довідка про склад сім’ї та місце реєстрації заявника.</w:t>
            </w:r>
          </w:p>
        </w:tc>
      </w:tr>
      <w:tr w:rsidR="00D0507A" w:rsidRPr="00D0507A" w14:paraId="52EA94E6" w14:textId="77777777" w:rsidTr="0000052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75F818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15F8D6C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3AB9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D0507A" w:rsidRPr="00D0507A" w14:paraId="4CBC8F67" w14:textId="77777777" w:rsidTr="0000052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C5F1B9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37B32AA1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Платність надання адміністративної послуги</w:t>
            </w:r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14:paraId="6F773F1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D0507A" w:rsidRPr="00D0507A" w14:paraId="6E3E3A40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8D63CD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3289" w:type="dxa"/>
            <w:shd w:val="clear" w:color="auto" w:fill="auto"/>
          </w:tcPr>
          <w:p w14:paraId="4DE9809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11F7E5F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30 днів від дня прийняття документів.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D0507A" w:rsidRPr="00D0507A" w14:paraId="6AABD3E8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44D9D5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13.</w:t>
            </w:r>
          </w:p>
        </w:tc>
        <w:tc>
          <w:tcPr>
            <w:tcW w:w="3289" w:type="dxa"/>
            <w:shd w:val="clear" w:color="auto" w:fill="auto"/>
          </w:tcPr>
          <w:p w14:paraId="1098EDD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55E91A8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D0507A" w:rsidRPr="00D0507A" w14:paraId="54C33288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CED58D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14:paraId="187585E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6F9F7E7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Видача  рішення про надання неповнолітній особі повної цивільної дієздатності</w:t>
            </w:r>
          </w:p>
        </w:tc>
      </w:tr>
      <w:tr w:rsidR="00D0507A" w:rsidRPr="00D0507A" w14:paraId="58A260ED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F76782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14:paraId="5EEB52F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035" w:type="dxa"/>
            <w:shd w:val="clear" w:color="auto" w:fill="auto"/>
          </w:tcPr>
          <w:p w14:paraId="04DACAC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D0507A" w:rsidRPr="00D0507A" w14:paraId="51D32532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86D511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3289" w:type="dxa"/>
            <w:shd w:val="clear" w:color="auto" w:fill="auto"/>
          </w:tcPr>
          <w:p w14:paraId="44CDD0C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14:paraId="26CE425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C46CE1A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tiqua" w:eastAsia="Times New Roman" w:hAnsi="Antiqua" w:cs="Times New Roman"/>
          <w:lang w:eastAsia="ru-RU"/>
        </w:rPr>
      </w:pPr>
    </w:p>
    <w:p w14:paraId="335D743E" w14:textId="77777777" w:rsidR="0044676B" w:rsidRDefault="0044676B"/>
    <w:p w14:paraId="23413C3A" w14:textId="77777777" w:rsidR="00D0507A" w:rsidRDefault="00D0507A"/>
    <w:p w14:paraId="18B03E69" w14:textId="77777777" w:rsidR="00D0507A" w:rsidRDefault="00D0507A"/>
    <w:p w14:paraId="3C57049B" w14:textId="77777777" w:rsidR="00D0507A" w:rsidRDefault="00D0507A"/>
    <w:p w14:paraId="71588C91" w14:textId="77777777" w:rsidR="00D0507A" w:rsidRDefault="00D0507A"/>
    <w:p w14:paraId="6D1583D8" w14:textId="77777777" w:rsidR="00D0507A" w:rsidRDefault="00D0507A"/>
    <w:p w14:paraId="6D6FE855" w14:textId="77777777" w:rsidR="00D0507A" w:rsidRDefault="00D0507A"/>
    <w:p w14:paraId="7930F03F" w14:textId="77777777" w:rsidR="00D0507A" w:rsidRDefault="00D0507A"/>
    <w:p w14:paraId="657DAC54" w14:textId="77777777" w:rsidR="00D0507A" w:rsidRDefault="00D0507A"/>
    <w:p w14:paraId="2148EDB5" w14:textId="77777777" w:rsidR="00D0507A" w:rsidRDefault="00D0507A"/>
    <w:p w14:paraId="05D3EE68" w14:textId="77777777" w:rsidR="00D0507A" w:rsidRDefault="00D0507A"/>
    <w:p w14:paraId="2E6DC15B" w14:textId="77777777" w:rsidR="00D0507A" w:rsidRDefault="00D0507A"/>
    <w:p w14:paraId="439F9507" w14:textId="77777777" w:rsidR="00D0507A" w:rsidRDefault="00D0507A"/>
    <w:p w14:paraId="5C2506A2" w14:textId="77777777" w:rsidR="00D0507A" w:rsidRDefault="00D0507A"/>
    <w:p w14:paraId="137C4D92" w14:textId="77777777" w:rsidR="00D0507A" w:rsidRDefault="00D0507A"/>
    <w:p w14:paraId="22B88FEA" w14:textId="77777777" w:rsidR="00D0507A" w:rsidRDefault="00D0507A"/>
    <w:p w14:paraId="1D75CE7D" w14:textId="77777777" w:rsidR="00D0507A" w:rsidRDefault="00D0507A"/>
    <w:p w14:paraId="4B7F5A04" w14:textId="77777777" w:rsidR="00D0507A" w:rsidRDefault="00D0507A"/>
    <w:p w14:paraId="6FAD25AA" w14:textId="77777777" w:rsidR="00D0507A" w:rsidRDefault="00D0507A"/>
    <w:p w14:paraId="608ADF45" w14:textId="77777777" w:rsidR="00D0507A" w:rsidRDefault="00D0507A"/>
    <w:p w14:paraId="4AA4454A" w14:textId="77777777" w:rsidR="00D0507A" w:rsidRDefault="00D0507A"/>
    <w:p w14:paraId="1B02FEF4" w14:textId="77777777" w:rsidR="00D0507A" w:rsidRDefault="00D0507A"/>
    <w:p w14:paraId="5CFB8CAA" w14:textId="6FC85413" w:rsidR="00D0507A" w:rsidRDefault="00D0507A"/>
    <w:p w14:paraId="734E4C05" w14:textId="77777777" w:rsidR="0000052B" w:rsidRDefault="0000052B"/>
    <w:p w14:paraId="540834B6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lastRenderedPageBreak/>
        <w:t>Т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59DB0514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4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425EBDBC" w14:textId="77777777"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Видача рішення про надання неповнолітній особі </w:t>
      </w:r>
    </w:p>
    <w:p w14:paraId="47A1BD99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повної цивільної дієздатності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 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14:paraId="22F36A6E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D0507A" w:rsidRPr="00D0507A" w14:paraId="13307552" w14:textId="77777777" w:rsidTr="00B75D34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46BB4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8A766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DBD9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8E1D3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14:paraId="2303DA5E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DD06B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14:paraId="6B5767A7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D0507A" w:rsidRPr="00D0507A" w14:paraId="2B0F2109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1183CF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FA7EC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DF802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4501F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68018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D0507A" w:rsidRPr="00D0507A" w14:paraId="4FF07367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73285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DE814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2FA61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1C36C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116F2EF7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1698122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8BF98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D0507A" w:rsidRPr="00D0507A" w14:paraId="4AEE562B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881BA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9971F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B6EA14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3EBBB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CB402AB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D733E3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D0507A" w:rsidRPr="00D0507A" w14:paraId="5C628675" w14:textId="77777777" w:rsidTr="00B75D34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6C8D2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6F1F34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0CDD2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8D74D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6C83B1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A90ADA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7B631C5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442F75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16C3C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D0507A" w:rsidRPr="00D0507A" w14:paraId="30F54B04" w14:textId="77777777" w:rsidTr="00B75D34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ACD216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A88342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645A90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14:paraId="0972BB8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191DEA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4184D2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5354440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62C3AF17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820F5A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37DAC0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73DCC5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8D4A47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0B6E71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3CC201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14:paraId="38F8F2B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8546A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507A" w:rsidRPr="00D0507A" w14:paraId="533A6D38" w14:textId="77777777" w:rsidTr="00B75D34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4BAF1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14:paraId="6B881E7A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61F7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65F1D67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  <w:p w14:paraId="09BE9DC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B8AF3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27BB5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274A959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35A1A2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62AAF30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162ACACF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7CEC1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79F3A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Прийняття рішення </w:t>
            </w: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63859B4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A2901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7E9D0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5A9A6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4E2A6E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69370EC0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B3329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8274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F72AD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532F0A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E4787F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0586D6DB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3DD2A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7815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26BA190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5E5C9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B13A25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46C88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7A" w:rsidRPr="00D0507A" w14:paraId="3680AD86" w14:textId="77777777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0ED48C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4A0ED7F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D0507A" w:rsidRPr="00D0507A" w14:paraId="34016F76" w14:textId="77777777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018DB26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361DC022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D0507A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14:paraId="2E60BB85" w14:textId="77777777"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14:paraId="5006B355" w14:textId="77777777" w:rsidR="007137B4" w:rsidRPr="00D0507A" w:rsidRDefault="007137B4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14:paraId="2C1AB1CD" w14:textId="77777777" w:rsidR="00D0507A" w:rsidRPr="00D0507A" w:rsidRDefault="00D0507A">
      <w:pPr>
        <w:rPr>
          <w:rFonts w:ascii="Times New Roman" w:hAnsi="Times New Roman" w:cs="Times New Roman"/>
          <w:b/>
          <w:sz w:val="28"/>
          <w:szCs w:val="28"/>
        </w:rPr>
      </w:pPr>
      <w:r w:rsidRPr="00D0507A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D0507A" w:rsidRPr="00D0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676"/>
    <w:rsid w:val="0000052B"/>
    <w:rsid w:val="00114F5A"/>
    <w:rsid w:val="003A1233"/>
    <w:rsid w:val="0044676B"/>
    <w:rsid w:val="005D69CF"/>
    <w:rsid w:val="007137B4"/>
    <w:rsid w:val="008B6F7E"/>
    <w:rsid w:val="00914426"/>
    <w:rsid w:val="009D1676"/>
    <w:rsid w:val="00A1711A"/>
    <w:rsid w:val="00A351C8"/>
    <w:rsid w:val="00CA39A4"/>
    <w:rsid w:val="00D0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150A"/>
  <w15:chartTrackingRefBased/>
  <w15:docId w15:val="{E559063D-4E78-48BF-946E-AC2DCB3D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07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9A4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3301</Words>
  <Characters>1882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2026-03-04T08:27:00Z</cp:lastPrinted>
  <dcterms:created xsi:type="dcterms:W3CDTF">2023-10-23T13:29:00Z</dcterms:created>
  <dcterms:modified xsi:type="dcterms:W3CDTF">2026-03-04T08:28:00Z</dcterms:modified>
</cp:coreProperties>
</file>